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Das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Gemälde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von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Luisa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,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Bild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Nr. 3,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wurde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2011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vom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Laboratorio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Scientifico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del MUSEO D’ARTE E SCIENZA in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Mailand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untersucht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Das Laboratorio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Scientifico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datierte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älteste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Farbschicht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des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Gemäldes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auf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zweite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Hälfte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des 19.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Jahrhunderts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,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restaurierte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untere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Schicht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hingegen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auf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ersten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Jahrzehnte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des 20.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Jahrhunderts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.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Siehe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: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Ergebnisse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wissenschaftlicher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Untersuchungen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des Laboratorio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Scientifico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del MUSEO D’ARTE E SCIENZA,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Mailand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 09.06.2011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Das Laboratorio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Scientifico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del MUSEO D’ARTE E SCIENZA in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Mailand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konnte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weder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Identität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des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Künstlers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feststellen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, noch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erkannte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es das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Monogramm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„TL II“ Janet in der oberen linken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Ecke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Der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österreichische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Maler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Gustav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Prucha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(1875–1952)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besaß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drei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Gemälde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vermutlich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1914.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Während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des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Ersten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Weltkriegs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(1914–1918)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lebte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Gustav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Prucha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in den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Niederlanden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Dort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malte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er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mehrere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holländische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Marktszenen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am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Wasser,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möglicherweise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inspiriert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von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Luisas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Gemälde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, das er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auch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restaurierte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Der Vulkan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ist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nicht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abgebildet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,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die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Menschen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tragen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holländische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Holzschuhe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!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Siehe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: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Gustav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Pruchas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Marktszenen-Gemälde</w:t>
      </w:r>
      <w:proofErr w:type="spellEnd"/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Die beiden „Vincents“ –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Bild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I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II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zu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einem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Marktszenen-Gemälde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kombiniert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–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inspirierten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ihn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vermutlich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</w:t>
      </w: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Siehe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: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Marktszenen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1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und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2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kombiniert</w:t>
      </w:r>
      <w:proofErr w:type="spellEnd"/>
    </w:p>
    <w:p w:rsidR="00C25AEB" w:rsidRPr="00C25AEB" w:rsidRDefault="00C25AEB" w:rsidP="00C25AEB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0568A8" w:rsidRPr="00C25AEB" w:rsidRDefault="00C25AEB" w:rsidP="00C25AEB"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Die beiden „Vincents“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wurden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später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im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20.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Jahrhundert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in den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Niederlanden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von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einem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Gemäldesammler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erworben</w:t>
      </w:r>
      <w:proofErr w:type="spellEnd"/>
      <w:r w:rsidRPr="00C25AEB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.</w:t>
      </w:r>
    </w:p>
    <w:sectPr w:rsidR="000568A8" w:rsidRPr="00C25AEB" w:rsidSect="006F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0568A8"/>
    <w:rsid w:val="000568A8"/>
    <w:rsid w:val="00252126"/>
    <w:rsid w:val="00396FD2"/>
    <w:rsid w:val="003D3EC5"/>
    <w:rsid w:val="00564AD9"/>
    <w:rsid w:val="006F652D"/>
    <w:rsid w:val="00722987"/>
    <w:rsid w:val="00982FB0"/>
    <w:rsid w:val="0099086B"/>
    <w:rsid w:val="00A60690"/>
    <w:rsid w:val="00B65BA0"/>
    <w:rsid w:val="00C25AEB"/>
    <w:rsid w:val="00C42CCE"/>
    <w:rsid w:val="00D169E0"/>
    <w:rsid w:val="00EB0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F65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056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0568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Leibbrandt</dc:creator>
  <cp:lastModifiedBy>hans</cp:lastModifiedBy>
  <cp:revision>3</cp:revision>
  <dcterms:created xsi:type="dcterms:W3CDTF">2025-08-27T11:57:00Z</dcterms:created>
  <dcterms:modified xsi:type="dcterms:W3CDTF">2025-08-27T12:02:00Z</dcterms:modified>
</cp:coreProperties>
</file>