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E8" w:rsidRDefault="00C60356">
      <w:hyperlink r:id="rId4" w:history="1">
        <w:r w:rsidRPr="00C60356">
          <w:rPr>
            <w:rStyle w:val="Hyperlink"/>
          </w:rPr>
          <w:t>http://www.leibbrandt.com/LEIBBRANDT_archive/Cees_Leibbrandt/Herinneringen_CCL</w:t>
        </w:r>
      </w:hyperlink>
    </w:p>
    <w:sectPr w:rsidR="003417E8" w:rsidSect="005D43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60356"/>
    <w:rsid w:val="001867EB"/>
    <w:rsid w:val="00194847"/>
    <w:rsid w:val="00315222"/>
    <w:rsid w:val="00411FE2"/>
    <w:rsid w:val="004C20FB"/>
    <w:rsid w:val="005D43AC"/>
    <w:rsid w:val="0072549F"/>
    <w:rsid w:val="00735EDE"/>
    <w:rsid w:val="007D64CE"/>
    <w:rsid w:val="008A2733"/>
    <w:rsid w:val="00A06F50"/>
    <w:rsid w:val="00A1131C"/>
    <w:rsid w:val="00BA3BD8"/>
    <w:rsid w:val="00C60356"/>
    <w:rsid w:val="00CA1A2E"/>
    <w:rsid w:val="00CF1584"/>
    <w:rsid w:val="00E36A85"/>
    <w:rsid w:val="00EA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6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0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bbrandt.com/LEIBBRANDT_archive/Cees_Leibbrandt/Herinneringen_CC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>pm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1</cp:revision>
  <dcterms:created xsi:type="dcterms:W3CDTF">2021-03-11T13:49:00Z</dcterms:created>
  <dcterms:modified xsi:type="dcterms:W3CDTF">2021-03-11T13:56:00Z</dcterms:modified>
</cp:coreProperties>
</file>